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2B1" w:rsidRDefault="00F43F63">
      <w:pPr>
        <w:rPr>
          <w:b/>
        </w:rPr>
      </w:pPr>
      <w:r>
        <w:t>July 1</w:t>
      </w:r>
      <w:r w:rsidRPr="00F43F63">
        <w:rPr>
          <w:vertAlign w:val="superscript"/>
        </w:rPr>
        <w:t>st</w:t>
      </w:r>
      <w:r>
        <w:t>, 202</w:t>
      </w:r>
      <w:r>
        <w:rPr>
          <w:b/>
        </w:rPr>
        <w:t>6</w:t>
      </w:r>
    </w:p>
    <w:p w:rsidR="00F43F63" w:rsidRDefault="00F43F63">
      <w:r>
        <w:t>Blue Mountains, ON</w:t>
      </w:r>
    </w:p>
    <w:p w:rsidR="00F43F63" w:rsidRDefault="00F43F63">
      <w:r>
        <w:t>Canada</w:t>
      </w:r>
    </w:p>
    <w:p w:rsidR="00F43F63" w:rsidRDefault="00F43F63"/>
    <w:p w:rsidR="00F43F63" w:rsidRPr="00F43F63" w:rsidRDefault="00F43F63"/>
    <w:p w:rsidR="003C4D41" w:rsidRDefault="003C4D41">
      <w:r>
        <w:t>Dear Bill,</w:t>
      </w:r>
    </w:p>
    <w:p w:rsidR="003C4D41" w:rsidRDefault="003C4D41">
      <w:r>
        <w:t>To my mind, nothing matters more in our country right now than ensuring that we return and keep the environment top of mind whether it is government, the private sector, individuals and organizations like yours.</w:t>
      </w:r>
    </w:p>
    <w:p w:rsidR="00F43F63" w:rsidRDefault="00F43F63"/>
    <w:p w:rsidR="00D16462" w:rsidRDefault="003C4D41">
      <w:r>
        <w:t xml:space="preserve">Having had the good fortune to spend some time at the CEC </w:t>
      </w:r>
      <w:r w:rsidR="002A5C45">
        <w:t>and see firsthand the importance of a destination where students and people that love the outdoors can immerse themselves in nature</w:t>
      </w:r>
      <w:r w:rsidR="00052EA9">
        <w:t xml:space="preserve"> I want to give my support to its recovery from the devastating storm of only a year ago. And I am not alone.  Canada’s mining and forestry sector that themselves have put sustainable </w:t>
      </w:r>
      <w:r w:rsidR="00D40D1D">
        <w:t>goals in place to carry on their work through practices that minimize impact on the environment, contribute to a greener economy and demonstrate leadership nationally and internationally</w:t>
      </w:r>
      <w:r w:rsidR="00296D71">
        <w:t xml:space="preserve"> encouraging </w:t>
      </w:r>
      <w:r w:rsidR="00D16462">
        <w:t>adoption, stewardship and innovation that support those objectives.</w:t>
      </w:r>
    </w:p>
    <w:p w:rsidR="00F43F63" w:rsidRDefault="00F43F63"/>
    <w:p w:rsidR="00D16462" w:rsidRDefault="00D16462">
      <w:r>
        <w:t>They have generously sought to assist the CEC to regain its former footing as a premier example of how nature based education that relies on indigenous knowledge and western science leads to appreciation for the land, water and air.  This in turn develops awareness and informs practices, policies and commitment to improving the environment and ultimately protecting it as a first priority.</w:t>
      </w:r>
    </w:p>
    <w:p w:rsidR="00F43F63" w:rsidRDefault="00F43F63"/>
    <w:p w:rsidR="00BF72E2" w:rsidRDefault="00D16462">
      <w:r>
        <w:t>While partners like mining and forestry</w:t>
      </w:r>
      <w:r w:rsidR="009B1ED2">
        <w:t xml:space="preserve"> and others similarly sized</w:t>
      </w:r>
      <w:r>
        <w:t xml:space="preserve"> can provide </w:t>
      </w:r>
      <w:r w:rsidR="009B1ED2">
        <w:t xml:space="preserve">greater </w:t>
      </w:r>
      <w:r>
        <w:t xml:space="preserve">support at scale </w:t>
      </w:r>
      <w:r w:rsidR="009B1ED2">
        <w:t>individuals like me and others who care about nature and all that reside within it can play a part. I hope to inspire those that would like to make a gift to returning nature to the CEC by matching gifts of any amount up to $10,000.</w:t>
      </w:r>
    </w:p>
    <w:p w:rsidR="00BF72E2" w:rsidRDefault="00BF72E2">
      <w:r>
        <w:t>I know after a career spent in the nonprofit sector that support takes many forms and all are valuable. But financial gifts are crucial to any large undertaking and the CEC is facing the biggest challenge in its 36-year existence.  I hope you will join me.</w:t>
      </w:r>
      <w:r w:rsidR="009B1ED2">
        <w:t xml:space="preserve"> </w:t>
      </w:r>
      <w:r>
        <w:t>Please accept my warmest thanks in advance.</w:t>
      </w:r>
    </w:p>
    <w:p w:rsidR="00BF72E2" w:rsidRDefault="00BF72E2"/>
    <w:p w:rsidR="00BF72E2" w:rsidRDefault="00BF72E2">
      <w:r>
        <w:t>Sincerely,</w:t>
      </w:r>
    </w:p>
    <w:p w:rsidR="00BF72E2" w:rsidRDefault="00BF72E2"/>
    <w:p w:rsidR="003C4D41" w:rsidRDefault="00BF72E2">
      <w:r>
        <w:t>Dale Biddell</w:t>
      </w:r>
      <w:r w:rsidR="00052EA9">
        <w:t xml:space="preserve"> </w:t>
      </w:r>
    </w:p>
    <w:sectPr w:rsidR="003C4D41" w:rsidSect="00557C8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D41"/>
    <w:rsid w:val="00052EA9"/>
    <w:rsid w:val="0021308B"/>
    <w:rsid w:val="00296D71"/>
    <w:rsid w:val="002A5C45"/>
    <w:rsid w:val="003C4D41"/>
    <w:rsid w:val="00557C89"/>
    <w:rsid w:val="008622D4"/>
    <w:rsid w:val="009B1ED2"/>
    <w:rsid w:val="00BF72E2"/>
    <w:rsid w:val="00D16462"/>
    <w:rsid w:val="00D40D1D"/>
    <w:rsid w:val="00F43F6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B62960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085621">
      <w:bodyDiv w:val="1"/>
      <w:marLeft w:val="0"/>
      <w:marRight w:val="0"/>
      <w:marTop w:val="0"/>
      <w:marBottom w:val="0"/>
      <w:divBdr>
        <w:top w:val="none" w:sz="0" w:space="0" w:color="auto"/>
        <w:left w:val="none" w:sz="0" w:space="0" w:color="auto"/>
        <w:bottom w:val="none" w:sz="0" w:space="0" w:color="auto"/>
        <w:right w:val="none" w:sz="0" w:space="0" w:color="auto"/>
      </w:divBdr>
      <w:divsChild>
        <w:div w:id="1026449745">
          <w:marLeft w:val="0"/>
          <w:marRight w:val="0"/>
          <w:marTop w:val="0"/>
          <w:marBottom w:val="0"/>
          <w:divBdr>
            <w:top w:val="none" w:sz="0" w:space="0" w:color="auto"/>
            <w:left w:val="none" w:sz="0" w:space="0" w:color="auto"/>
            <w:bottom w:val="none" w:sz="0" w:space="0" w:color="auto"/>
            <w:right w:val="none" w:sz="0" w:space="0" w:color="auto"/>
          </w:divBdr>
        </w:div>
        <w:div w:id="330986961">
          <w:marLeft w:val="0"/>
          <w:marRight w:val="0"/>
          <w:marTop w:val="0"/>
          <w:marBottom w:val="0"/>
          <w:divBdr>
            <w:top w:val="none" w:sz="0" w:space="0" w:color="auto"/>
            <w:left w:val="none" w:sz="0" w:space="0" w:color="auto"/>
            <w:bottom w:val="none" w:sz="0" w:space="0" w:color="auto"/>
            <w:right w:val="none" w:sz="0" w:space="0" w:color="auto"/>
          </w:divBdr>
        </w:div>
        <w:div w:id="2070493815">
          <w:marLeft w:val="0"/>
          <w:marRight w:val="0"/>
          <w:marTop w:val="0"/>
          <w:marBottom w:val="0"/>
          <w:divBdr>
            <w:top w:val="none" w:sz="0" w:space="0" w:color="auto"/>
            <w:left w:val="none" w:sz="0" w:space="0" w:color="auto"/>
            <w:bottom w:val="none" w:sz="0" w:space="0" w:color="auto"/>
            <w:right w:val="none" w:sz="0" w:space="0" w:color="auto"/>
          </w:divBdr>
        </w:div>
        <w:div w:id="2146003200">
          <w:marLeft w:val="0"/>
          <w:marRight w:val="0"/>
          <w:marTop w:val="0"/>
          <w:marBottom w:val="0"/>
          <w:divBdr>
            <w:top w:val="none" w:sz="0" w:space="0" w:color="auto"/>
            <w:left w:val="none" w:sz="0" w:space="0" w:color="auto"/>
            <w:bottom w:val="none" w:sz="0" w:space="0" w:color="auto"/>
            <w:right w:val="none" w:sz="0" w:space="0" w:color="auto"/>
          </w:divBdr>
        </w:div>
        <w:div w:id="1331254016">
          <w:marLeft w:val="0"/>
          <w:marRight w:val="0"/>
          <w:marTop w:val="0"/>
          <w:marBottom w:val="0"/>
          <w:divBdr>
            <w:top w:val="none" w:sz="0" w:space="0" w:color="auto"/>
            <w:left w:val="none" w:sz="0" w:space="0" w:color="auto"/>
            <w:bottom w:val="none" w:sz="0" w:space="0" w:color="auto"/>
            <w:right w:val="none" w:sz="0" w:space="0" w:color="auto"/>
          </w:divBdr>
        </w:div>
        <w:div w:id="1119640420">
          <w:marLeft w:val="0"/>
          <w:marRight w:val="0"/>
          <w:marTop w:val="0"/>
          <w:marBottom w:val="0"/>
          <w:divBdr>
            <w:top w:val="none" w:sz="0" w:space="0" w:color="auto"/>
            <w:left w:val="none" w:sz="0" w:space="0" w:color="auto"/>
            <w:bottom w:val="none" w:sz="0" w:space="0" w:color="auto"/>
            <w:right w:val="none" w:sz="0" w:space="0" w:color="auto"/>
          </w:divBdr>
        </w:div>
        <w:div w:id="1056975592">
          <w:marLeft w:val="0"/>
          <w:marRight w:val="0"/>
          <w:marTop w:val="0"/>
          <w:marBottom w:val="0"/>
          <w:divBdr>
            <w:top w:val="none" w:sz="0" w:space="0" w:color="auto"/>
            <w:left w:val="none" w:sz="0" w:space="0" w:color="auto"/>
            <w:bottom w:val="none" w:sz="0" w:space="0" w:color="auto"/>
            <w:right w:val="none" w:sz="0" w:space="0" w:color="auto"/>
          </w:divBdr>
        </w:div>
        <w:div w:id="331639453">
          <w:marLeft w:val="0"/>
          <w:marRight w:val="0"/>
          <w:marTop w:val="0"/>
          <w:marBottom w:val="0"/>
          <w:divBdr>
            <w:top w:val="none" w:sz="0" w:space="0" w:color="auto"/>
            <w:left w:val="none" w:sz="0" w:space="0" w:color="auto"/>
            <w:bottom w:val="none" w:sz="0" w:space="0" w:color="auto"/>
            <w:right w:val="none" w:sz="0" w:space="0" w:color="auto"/>
          </w:divBdr>
        </w:div>
        <w:div w:id="81356827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293</Words>
  <Characters>1673</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Biddell</dc:creator>
  <cp:keywords/>
  <dc:description/>
  <cp:lastModifiedBy>Dale Biddell</cp:lastModifiedBy>
  <cp:revision>1</cp:revision>
  <dcterms:created xsi:type="dcterms:W3CDTF">2026-06-28T17:03:00Z</dcterms:created>
  <dcterms:modified xsi:type="dcterms:W3CDTF">2026-07-02T15:37:00Z</dcterms:modified>
</cp:coreProperties>
</file>